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FORMAT TRANSAKSI KIRIM KE CENTER TRANSAKSI </w:t>
      </w:r>
      <w:r>
        <w:rPr>
          <w:rFonts w:ascii="Times New Roman" w:hAnsi="Times New Roman"/>
          <w:color w:val="000000"/>
          <w:sz w:val="16"/>
          <w:szCs w:val="18"/>
        </w:rPr>
        <w:br w:type="textWrapping"/>
      </w: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Cek Saldo: SAL 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Contoh. SAL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Ubah PIN: GP.PINLAMA.PINBARU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Contoh. GP.1234.6464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Cek harga produk : CH.KODEPRODUK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Contoh. CH.SN10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Tiket Deposit: TIKET.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JUMLAH</w:t>
      </w:r>
      <w:r>
        <w:rPr>
          <w:rFonts w:ascii="Times New Roman" w:hAnsi="Times New Roman"/>
          <w:color w:val="000000"/>
          <w:sz w:val="24"/>
          <w:szCs w:val="24"/>
        </w:rPr>
        <w:t>.PIN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Contoh. TIKET.50000.1234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Transaksi Pengisian pulsa: NOMINAL.NOHP.PIN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Contoh. 5.081234567890.1234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Transaksi Multi: NOMINAL1.NOHP1.NOMINAL2.NOHP2.PIN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Contoh. 5.081234567890.10.081234567890.1234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Transaksi  2X di hari yg sama: NOMINAL.2.NOHP.PIN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Contoh. 10.2.081234567890.1234  </w:t>
      </w:r>
    </w:p>
    <w:p>
      <w:pPr>
        <w:tabs>
          <w:tab w:val="left" w:pos="27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Transaksi PLN PraBayar/Token PLN</w:t>
      </w:r>
    </w:p>
    <w:p>
      <w:pPr>
        <w:tabs>
          <w:tab w:val="left" w:pos="27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>PRODUK.NOIDKWH.PIN.NO_HP PELANGGAN</w:t>
      </w:r>
    </w:p>
    <w:p>
      <w:pPr>
        <w:tabs>
          <w:tab w:val="left" w:pos="27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</w:rPr>
        <w:t>Contoh. PLN20.540520111111.1234.081234567890</w:t>
      </w:r>
    </w:p>
    <w:p>
      <w:pPr>
        <w:tabs>
          <w:tab w:val="left" w:pos="27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Cek status transaksi terakhir: LAP</w:t>
      </w:r>
    </w:p>
    <w:p>
      <w:pPr>
        <w:tabs>
          <w:tab w:val="left" w:pos="27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</w:rPr>
        <w:t>Contoh. LAP</w:t>
      </w:r>
    </w:p>
    <w:p>
      <w:pPr>
        <w:tabs>
          <w:tab w:val="left" w:pos="27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Cek mutasi saldo terakhir: REK</w:t>
      </w:r>
    </w:p>
    <w:p>
      <w:pPr>
        <w:tabs>
          <w:tab w:val="left" w:pos="27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Contoh. REK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Cek status transaksi: CEK.TANGGAL.TUJUAN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Contoh. CEK.31.08123456789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 Paralel tipe YM ID: TYM*YAHOOID*PIN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Contoh. TYM*leonpulsa*1234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 Hapus paralel tipe YM ID: HYM*YAHOOID*PIN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Contoh. HYM*leonpulsa*1234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 Paralel No HP: TNO.TUJUAN.PIN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Contoh. TNO.08123456789.1234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Hapus No HP/parallel: HNO.TUJUAN.PIN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Contoh. HNO.08123456789.1234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17. Mendaftarkan downline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DAFTAR.NAMA.KOTA.NOMORHP.SELISIH/MARKUP.PIN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Selisih pake : 1=Rp.25. 2=Rp.50. 3=Rp.75. 4=Rp.100  dst..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Contoh.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DAFTAR.SURYA CELL.MAGETAN.0812345678.1.1234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 Transfer saldo downline: TD.ID DOWNLINE.JUMLAH.PIN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Contoh. TD.JS00001.25000.1234</w:t>
      </w:r>
    </w:p>
    <w:p>
      <w:pPr>
        <w:tabs>
          <w:tab w:val="left" w:pos="27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Ubah markup downline: MARKUP.ID DOWNLINE.MARKUP.PIN</w:t>
      </w:r>
    </w:p>
    <w:p>
      <w:pPr>
        <w:tabs>
          <w:tab w:val="left" w:pos="27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</w:rPr>
        <w:t>Contoh. MARKUP.LP00001.25.1234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20. Ubah Nama: UN.NAMABARU.PIN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Contoh. UN.LEON PULSA.1234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21. KOMPLAIN TRANSAKSI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FORMAT : KOMPLAIN.ID_AGEN ISIBERITA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CONTOH : KOMPLAIN.JS0056 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0812344445555 tgl 01/02 laporan sukses, saldo terpotong tapi pulsa  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        belum masuk.tolong bantu cek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22. CEKLIST  DOWNLINE    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FORMAT :  LDL 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23. LIHAT NOMER/JABBER YG TERDAFTAR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FORMAT : LIST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24. BATAL TRANSFER SALDO  KE DOWNLINE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FORMAT : BATALTRANSFER.KODE_RESELLER/DOWNLINE.JUMLAH.PIN  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</w:p>
    <w:p>
      <w:pPr>
        <w:tabs>
          <w:tab w:val="left" w:pos="270"/>
        </w:tabs>
        <w:contextualSpacing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NB. BUAT HURUF BESAR SEMUA</w:t>
      </w:r>
    </w:p>
    <w:p>
      <w:pPr>
        <w:tabs>
          <w:tab w:val="left" w:pos="270"/>
        </w:tabs>
        <w:contextualSpacing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                      </w:t>
      </w:r>
    </w:p>
    <w:sectPr>
      <w:pgSz w:w="11907" w:h="16840"/>
      <w:pgMar w:top="567" w:right="567" w:bottom="567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08"/>
    <w:rsid w:val="0001787E"/>
    <w:rsid w:val="00072F77"/>
    <w:rsid w:val="0015371F"/>
    <w:rsid w:val="001B1B1E"/>
    <w:rsid w:val="001E4FC6"/>
    <w:rsid w:val="00297602"/>
    <w:rsid w:val="00300028"/>
    <w:rsid w:val="00370F30"/>
    <w:rsid w:val="003D5B59"/>
    <w:rsid w:val="0054470E"/>
    <w:rsid w:val="0055688E"/>
    <w:rsid w:val="005F567D"/>
    <w:rsid w:val="00606481"/>
    <w:rsid w:val="00631912"/>
    <w:rsid w:val="006D1B4C"/>
    <w:rsid w:val="006E3E2B"/>
    <w:rsid w:val="00765E97"/>
    <w:rsid w:val="0083065B"/>
    <w:rsid w:val="00B23684"/>
    <w:rsid w:val="00B92608"/>
    <w:rsid w:val="00BB4FBB"/>
    <w:rsid w:val="00C379EA"/>
    <w:rsid w:val="00CB7076"/>
    <w:rsid w:val="00E24CC1"/>
    <w:rsid w:val="00E46DBC"/>
    <w:rsid w:val="00E6234A"/>
    <w:rsid w:val="00EB0A66"/>
    <w:rsid w:val="00FF5C13"/>
    <w:rsid w:val="3D1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313</Words>
  <Characters>1788</Characters>
  <Lines>14</Lines>
  <Paragraphs>4</Paragraphs>
  <TotalTime>461</TotalTime>
  <ScaleCrop>false</ScaleCrop>
  <LinksUpToDate>false</LinksUpToDate>
  <CharactersWithSpaces>2097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2019-01-21T01:23:00Z</dcterms:created>
  <dc:creator>DNC</dc:creator>
  <cp:lastModifiedBy>Dimas</cp:lastModifiedBy>
  <dcterms:modified xsi:type="dcterms:W3CDTF">2019-02-07T08:14:54Z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